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5FBF12E3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FB62F5">
        <w:rPr>
          <w:rFonts w:ascii="Cambria" w:hAnsi="Cambria"/>
          <w:sz w:val="20"/>
          <w:szCs w:val="20"/>
        </w:rPr>
        <w:t>1</w:t>
      </w:r>
      <w:r w:rsidR="00FB62F5">
        <w:rPr>
          <w:rFonts w:ascii="Cambria" w:hAnsi="Cambria"/>
          <w:sz w:val="20"/>
          <w:szCs w:val="20"/>
        </w:rPr>
        <w:t>17</w:t>
      </w:r>
      <w:r w:rsidRPr="00A7104C">
        <w:rPr>
          <w:rFonts w:ascii="Cambria" w:hAnsi="Cambria"/>
          <w:sz w:val="20"/>
          <w:szCs w:val="20"/>
        </w:rPr>
        <w:t xml:space="preserve">/KAHP/2026, którego </w:t>
      </w:r>
      <w:bookmarkStart w:id="1" w:name="_Hlk197428244"/>
      <w:r w:rsidR="003238E0" w:rsidRPr="00A7104C">
        <w:rPr>
          <w:rFonts w:ascii="Cambria" w:hAnsi="Cambria"/>
          <w:sz w:val="20"/>
          <w:szCs w:val="20"/>
        </w:rPr>
        <w:t>przedmiot</w:t>
      </w:r>
      <w:r w:rsidR="003238E0">
        <w:rPr>
          <w:rFonts w:ascii="Cambria" w:hAnsi="Cambria"/>
          <w:sz w:val="20"/>
          <w:szCs w:val="20"/>
        </w:rPr>
        <w:t xml:space="preserve"> stanowi</w:t>
      </w:r>
      <w:r w:rsidR="003238E0" w:rsidRPr="00A7104C">
        <w:rPr>
          <w:rFonts w:ascii="Cambria" w:hAnsi="Cambria"/>
          <w:sz w:val="20"/>
          <w:szCs w:val="20"/>
        </w:rPr>
        <w:t xml:space="preserve"> </w:t>
      </w:r>
      <w:r w:rsidR="00EC2A19" w:rsidRPr="00A7104C">
        <w:rPr>
          <w:rFonts w:ascii="Cambria" w:hAnsi="Cambria"/>
          <w:b/>
          <w:bCs/>
          <w:sz w:val="20"/>
          <w:szCs w:val="20"/>
        </w:rPr>
        <w:t>dostawa</w:t>
      </w:r>
      <w:bookmarkEnd w:id="1"/>
      <w:r w:rsidR="006B6F83">
        <w:rPr>
          <w:rFonts w:ascii="Cambria" w:hAnsi="Cambria"/>
          <w:b/>
          <w:bCs/>
          <w:sz w:val="20"/>
          <w:szCs w:val="20"/>
        </w:rPr>
        <w:t xml:space="preserve"> </w:t>
      </w:r>
      <w:r w:rsidR="00C255C3">
        <w:rPr>
          <w:rFonts w:ascii="Cambria" w:hAnsi="Cambria"/>
          <w:b/>
          <w:bCs/>
          <w:sz w:val="20"/>
          <w:szCs w:val="20"/>
        </w:rPr>
        <w:t>pompy infuzyjnej objętościowej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5DC5601F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25B9D" w:rsidR="00050810" w:rsidRPr="00C42DE3" w:rsidRDefault="00C112F8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2D6CEB67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B05CC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7DDA" w14:textId="77777777" w:rsidR="004C6A59" w:rsidRDefault="004C6A59" w:rsidP="00D31E8D">
      <w:r>
        <w:separator/>
      </w:r>
    </w:p>
  </w:endnote>
  <w:endnote w:type="continuationSeparator" w:id="0">
    <w:p w14:paraId="63800349" w14:textId="77777777" w:rsidR="004C6A59" w:rsidRDefault="004C6A5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13D74" w14:textId="77777777" w:rsidR="004C6A59" w:rsidRDefault="004C6A59" w:rsidP="00D31E8D">
      <w:r>
        <w:separator/>
      </w:r>
    </w:p>
  </w:footnote>
  <w:footnote w:type="continuationSeparator" w:id="0">
    <w:p w14:paraId="10B98AD2" w14:textId="77777777" w:rsidR="004C6A59" w:rsidRDefault="004C6A5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404466F5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C255C3">
      <w:rPr>
        <w:rFonts w:ascii="Cambria" w:hAnsi="Cambria"/>
        <w:bCs/>
        <w:sz w:val="18"/>
        <w:szCs w:val="18"/>
      </w:rPr>
      <w:t xml:space="preserve"> </w:t>
    </w:r>
    <w:r w:rsidR="00FB62F5">
      <w:rPr>
        <w:rFonts w:ascii="Cambria" w:hAnsi="Cambria"/>
        <w:sz w:val="18"/>
        <w:szCs w:val="18"/>
      </w:rPr>
      <w:t>1</w:t>
    </w:r>
    <w:r w:rsidR="00FB62F5">
      <w:rPr>
        <w:rFonts w:ascii="Cambria" w:hAnsi="Cambria"/>
        <w:sz w:val="18"/>
        <w:szCs w:val="18"/>
      </w:rPr>
      <w:t>17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747531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5186586">
    <w:abstractNumId w:val="2"/>
  </w:num>
  <w:num w:numId="3" w16cid:durableId="1198541941">
    <w:abstractNumId w:val="4"/>
  </w:num>
  <w:num w:numId="4" w16cid:durableId="1619411744">
    <w:abstractNumId w:val="0"/>
  </w:num>
  <w:num w:numId="5" w16cid:durableId="16816603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9832050">
    <w:abstractNumId w:val="1"/>
  </w:num>
  <w:num w:numId="7" w16cid:durableId="302515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3165E"/>
    <w:rsid w:val="000352B3"/>
    <w:rsid w:val="00044F4D"/>
    <w:rsid w:val="00050810"/>
    <w:rsid w:val="00060B55"/>
    <w:rsid w:val="000869AA"/>
    <w:rsid w:val="000908D8"/>
    <w:rsid w:val="00092F88"/>
    <w:rsid w:val="00096275"/>
    <w:rsid w:val="000B3974"/>
    <w:rsid w:val="000B55CA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95CF0"/>
    <w:rsid w:val="001A1E96"/>
    <w:rsid w:val="001B3F44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238E0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C6A59"/>
    <w:rsid w:val="004D0CDB"/>
    <w:rsid w:val="004D60D1"/>
    <w:rsid w:val="004E74A0"/>
    <w:rsid w:val="004F2F33"/>
    <w:rsid w:val="00511F22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A60C7"/>
    <w:rsid w:val="005A7BF5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B6F83"/>
    <w:rsid w:val="006D2B01"/>
    <w:rsid w:val="006D5E6C"/>
    <w:rsid w:val="006D6BAB"/>
    <w:rsid w:val="006F50EB"/>
    <w:rsid w:val="00707912"/>
    <w:rsid w:val="00713EA5"/>
    <w:rsid w:val="00721737"/>
    <w:rsid w:val="007365E9"/>
    <w:rsid w:val="00741B11"/>
    <w:rsid w:val="00744652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E38E7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35AE7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738D0"/>
    <w:rsid w:val="00A81F59"/>
    <w:rsid w:val="00A86419"/>
    <w:rsid w:val="00A958F2"/>
    <w:rsid w:val="00AA3F9E"/>
    <w:rsid w:val="00AA77E7"/>
    <w:rsid w:val="00AB5992"/>
    <w:rsid w:val="00AC29D2"/>
    <w:rsid w:val="00AD3AAB"/>
    <w:rsid w:val="00AD3C8C"/>
    <w:rsid w:val="00AD7DCC"/>
    <w:rsid w:val="00AF3A29"/>
    <w:rsid w:val="00B05CC6"/>
    <w:rsid w:val="00B06F34"/>
    <w:rsid w:val="00B631AA"/>
    <w:rsid w:val="00B9512F"/>
    <w:rsid w:val="00BB2292"/>
    <w:rsid w:val="00BB44D2"/>
    <w:rsid w:val="00BF45F6"/>
    <w:rsid w:val="00C001D6"/>
    <w:rsid w:val="00C112F8"/>
    <w:rsid w:val="00C255C3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24508"/>
    <w:rsid w:val="00D31E8D"/>
    <w:rsid w:val="00D708A3"/>
    <w:rsid w:val="00D74712"/>
    <w:rsid w:val="00D7604F"/>
    <w:rsid w:val="00DA018D"/>
    <w:rsid w:val="00DC203D"/>
    <w:rsid w:val="00DD680F"/>
    <w:rsid w:val="00DE40EA"/>
    <w:rsid w:val="00DF158D"/>
    <w:rsid w:val="00E01202"/>
    <w:rsid w:val="00E21C47"/>
    <w:rsid w:val="00E4212B"/>
    <w:rsid w:val="00E81C8D"/>
    <w:rsid w:val="00EB3A82"/>
    <w:rsid w:val="00EC2A19"/>
    <w:rsid w:val="00EF51F1"/>
    <w:rsid w:val="00EF66C9"/>
    <w:rsid w:val="00F57020"/>
    <w:rsid w:val="00F65088"/>
    <w:rsid w:val="00F72042"/>
    <w:rsid w:val="00F844AE"/>
    <w:rsid w:val="00F9347E"/>
    <w:rsid w:val="00FB62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2227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2026-03-05T11:13:00Z</dcterms:created>
  <dcterms:modified xsi:type="dcterms:W3CDTF">2026-03-25T07:33:00Z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